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4787E">
        <w:rPr>
          <w:b/>
          <w:sz w:val="26"/>
          <w:szCs w:val="26"/>
        </w:rPr>
        <w:t>26</w:t>
      </w:r>
      <w:r w:rsidRPr="001D4299">
        <w:rPr>
          <w:b/>
          <w:color w:val="FF0000"/>
          <w:sz w:val="26"/>
          <w:szCs w:val="26"/>
        </w:rPr>
        <w:t xml:space="preserve"> </w:t>
      </w:r>
      <w:r w:rsidR="0074787E" w:rsidRPr="0074787E">
        <w:rPr>
          <w:b/>
          <w:sz w:val="26"/>
          <w:szCs w:val="26"/>
        </w:rPr>
        <w:t>февраля</w:t>
      </w:r>
      <w:r w:rsidRPr="0074787E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74787E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1D4299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proofErr w:type="spellStart"/>
            <w:r w:rsidR="001D4299">
              <w:t>термопреобразователей</w:t>
            </w:r>
            <w:proofErr w:type="spellEnd"/>
            <w:r w:rsidR="001D4299">
              <w:t xml:space="preserve"> для установок завода</w:t>
            </w:r>
            <w:r w:rsidRPr="00912D34">
              <w:t xml:space="preserve"> (ПДО №</w:t>
            </w:r>
            <w:r w:rsidR="001D4299">
              <w:t>458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4F0E89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4F0E8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C60F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proofErr w:type="spellStart"/>
            <w:proofErr w:type="gramStart"/>
            <w:r w:rsidR="001D4299" w:rsidRPr="001D4299">
              <w:rPr>
                <w:color w:val="000000"/>
              </w:rPr>
              <w:t>поставку</w:t>
            </w:r>
            <w:proofErr w:type="spellEnd"/>
            <w:proofErr w:type="gramEnd"/>
            <w:r w:rsidR="001D4299" w:rsidRPr="001D4299">
              <w:rPr>
                <w:color w:val="000000"/>
              </w:rPr>
              <w:t xml:space="preserve"> </w:t>
            </w:r>
            <w:proofErr w:type="spellStart"/>
            <w:r w:rsidR="001D4299" w:rsidRPr="001D4299">
              <w:rPr>
                <w:color w:val="000000"/>
              </w:rPr>
              <w:t>термопреобразователей</w:t>
            </w:r>
            <w:proofErr w:type="spellEnd"/>
            <w:r w:rsidR="001D4299" w:rsidRPr="001D4299">
              <w:rPr>
                <w:color w:val="000000"/>
              </w:rPr>
              <w:t xml:space="preserve"> для установок завода (ПДО №458-СС-2015).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4787E" w:rsidRDefault="00C007EA" w:rsidP="00912D34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proofErr w:type="spellStart"/>
            <w:proofErr w:type="gramStart"/>
            <w:r w:rsidR="001D4299" w:rsidRPr="001D4299">
              <w:rPr>
                <w:rFonts w:ascii="Times New Roman" w:hAnsi="Times New Roman"/>
                <w:color w:val="000000"/>
                <w:sz w:val="24"/>
                <w:szCs w:val="24"/>
              </w:rPr>
              <w:t>поставку</w:t>
            </w:r>
            <w:proofErr w:type="spellEnd"/>
            <w:proofErr w:type="gramEnd"/>
            <w:r w:rsidR="001D4299" w:rsidRPr="001D42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D4299" w:rsidRPr="001D4299">
              <w:rPr>
                <w:rFonts w:ascii="Times New Roman" w:hAnsi="Times New Roman"/>
                <w:color w:val="000000"/>
                <w:sz w:val="24"/>
                <w:szCs w:val="24"/>
              </w:rPr>
              <w:t>термопреобразователей</w:t>
            </w:r>
            <w:proofErr w:type="spellEnd"/>
            <w:r w:rsidR="001D4299" w:rsidRPr="001D42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установок завода (ПДО №458-СС-2015)</w:t>
            </w:r>
            <w:r w:rsidR="007478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признать:</w:t>
            </w:r>
          </w:p>
          <w:p w:rsidR="00775C1B" w:rsidRDefault="0074787E" w:rsidP="00912D34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ОО</w:t>
            </w:r>
            <w:proofErr w:type="gramStart"/>
            <w:r>
              <w:rPr>
                <w:rFonts w:cs="Arial"/>
              </w:rPr>
              <w:t>О»</w:t>
            </w:r>
            <w:proofErr w:type="gramEnd"/>
            <w:r>
              <w:rPr>
                <w:rFonts w:cs="Arial"/>
              </w:rPr>
              <w:t>Мера</w:t>
            </w:r>
            <w:proofErr w:type="spellEnd"/>
            <w:r>
              <w:rPr>
                <w:rFonts w:cs="Arial"/>
              </w:rPr>
              <w:t>» по позициям 1-103,106-128,130-132;</w:t>
            </w:r>
          </w:p>
          <w:p w:rsidR="0074787E" w:rsidRPr="00620C62" w:rsidRDefault="0074787E" w:rsidP="00912D34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cs="Arial"/>
              </w:rPr>
              <w:t>ООО ТПК «</w:t>
            </w:r>
            <w:proofErr w:type="spellStart"/>
            <w:r>
              <w:rPr>
                <w:rFonts w:cs="Arial"/>
              </w:rPr>
              <w:t>Вакууммаш</w:t>
            </w:r>
            <w:proofErr w:type="spellEnd"/>
            <w:r>
              <w:rPr>
                <w:rFonts w:cs="Arial"/>
              </w:rPr>
              <w:t>» по позициям 104,105,129,133.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2B396B" w:rsidP="002B396B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Заместитель </w:t>
            </w:r>
            <w:r w:rsidR="00775C1B">
              <w:rPr>
                <w:rFonts w:cs="Arial"/>
                <w:szCs w:val="22"/>
              </w:rPr>
              <w:t>Руководител</w:t>
            </w:r>
            <w:r>
              <w:rPr>
                <w:rFonts w:cs="Arial"/>
                <w:szCs w:val="22"/>
              </w:rPr>
              <w:t>я</w:t>
            </w:r>
            <w:r w:rsidR="00775C1B"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2B396B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</w:t>
            </w:r>
            <w:r w:rsidR="002B396B">
              <w:rPr>
                <w:rFonts w:cs="Arial"/>
                <w:szCs w:val="22"/>
              </w:rPr>
              <w:t>И</w:t>
            </w:r>
            <w:r>
              <w:rPr>
                <w:rFonts w:cs="Arial"/>
                <w:szCs w:val="22"/>
              </w:rPr>
              <w:t xml:space="preserve">. </w:t>
            </w:r>
            <w:r w:rsidR="002B396B">
              <w:rPr>
                <w:rFonts w:cs="Arial"/>
                <w:szCs w:val="22"/>
              </w:rPr>
              <w:t>Фролов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23E" w:rsidRDefault="000A123E">
      <w:r>
        <w:separator/>
      </w:r>
    </w:p>
  </w:endnote>
  <w:endnote w:type="continuationSeparator" w:id="0">
    <w:p w:rsidR="000A123E" w:rsidRDefault="000A1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23E" w:rsidRDefault="000A123E">
      <w:r>
        <w:separator/>
      </w:r>
    </w:p>
  </w:footnote>
  <w:footnote w:type="continuationSeparator" w:id="0">
    <w:p w:rsidR="000A123E" w:rsidRDefault="000A12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A123E"/>
    <w:rsid w:val="001D33A7"/>
    <w:rsid w:val="001D4299"/>
    <w:rsid w:val="002B396B"/>
    <w:rsid w:val="002C55B9"/>
    <w:rsid w:val="003612E2"/>
    <w:rsid w:val="00384189"/>
    <w:rsid w:val="003A193C"/>
    <w:rsid w:val="003B600F"/>
    <w:rsid w:val="004F0E89"/>
    <w:rsid w:val="005505CE"/>
    <w:rsid w:val="0066316F"/>
    <w:rsid w:val="00670316"/>
    <w:rsid w:val="006D51FA"/>
    <w:rsid w:val="006F2235"/>
    <w:rsid w:val="0074787E"/>
    <w:rsid w:val="007556F7"/>
    <w:rsid w:val="00775C1B"/>
    <w:rsid w:val="00855F44"/>
    <w:rsid w:val="008871CF"/>
    <w:rsid w:val="008D12C4"/>
    <w:rsid w:val="008D3280"/>
    <w:rsid w:val="00912D34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13</cp:revision>
  <cp:lastPrinted>2014-10-02T07:48:00Z</cp:lastPrinted>
  <dcterms:created xsi:type="dcterms:W3CDTF">2014-10-02T08:02:00Z</dcterms:created>
  <dcterms:modified xsi:type="dcterms:W3CDTF">2016-02-26T10:56:00Z</dcterms:modified>
</cp:coreProperties>
</file>